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E95C" w14:textId="77777777" w:rsidR="00580509" w:rsidRDefault="00000000">
      <w:pPr>
        <w:widowControl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C6F4E" wp14:editId="7AB6D4C8">
                <wp:simplePos x="0" y="0"/>
                <wp:positionH relativeFrom="column">
                  <wp:posOffset>-372110</wp:posOffset>
                </wp:positionH>
                <wp:positionV relativeFrom="paragraph">
                  <wp:posOffset>4445</wp:posOffset>
                </wp:positionV>
                <wp:extent cx="6118225" cy="118681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225" cy="118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FE010" w14:textId="77777777" w:rsidR="00580509" w:rsidRDefault="00000000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  <w:t>第六届亚太图像处理、电子与计算机国际会议（IPEC2025）</w:t>
                            </w:r>
                          </w:p>
                          <w:p w14:paraId="09D3B037" w14:textId="77777777" w:rsidR="00580509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4"/>
                              </w:rPr>
                              <w:t>2025年5月16-18日     中国-大连</w:t>
                            </w:r>
                          </w:p>
                          <w:p w14:paraId="191BDEC3" w14:textId="77777777" w:rsidR="00580509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4"/>
                              </w:rPr>
                              <w:t>http://www.acipec.org/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C6F4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9.3pt;margin-top:.35pt;width:481.75pt;height:9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" filled="f" stroked="f" strokeweight=".5pt">
                <v:textbox>
                  <w:txbxContent>
                    <w:p w14:paraId="68CFE010" w14:textId="77777777" w:rsidR="00580509" w:rsidRDefault="00000000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2"/>
                          <w:szCs w:val="32"/>
                        </w:rPr>
                        <w:t>第六届亚太图像处理、电子与计算机国际会议（IPEC2025）</w:t>
                      </w:r>
                    </w:p>
                    <w:p w14:paraId="09D3B037" w14:textId="77777777" w:rsidR="00580509" w:rsidRDefault="00000000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4"/>
                        </w:rPr>
                        <w:t>2025年5月16-18日     中国-大连</w:t>
                      </w:r>
                    </w:p>
                    <w:p w14:paraId="191BDEC3" w14:textId="77777777" w:rsidR="00580509" w:rsidRDefault="00000000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4"/>
                        </w:rPr>
                        <w:t>http://www.acipec.org/</w:t>
                      </w:r>
                    </w:p>
                  </w:txbxContent>
                </v:textbox>
              </v:shape>
            </w:pict>
          </mc:Fallback>
        </mc:AlternateContent>
      </w:r>
    </w:p>
    <w:p w14:paraId="7178141C" w14:textId="77777777" w:rsidR="00580509" w:rsidRDefault="00580509">
      <w:pPr>
        <w:spacing w:line="400" w:lineRule="exact"/>
        <w:rPr>
          <w:rFonts w:ascii="微软雅黑" w:eastAsia="微软雅黑" w:hAnsi="微软雅黑" w:hint="eastAsia"/>
          <w:b/>
          <w:bCs/>
          <w:spacing w:val="10"/>
          <w:szCs w:val="21"/>
        </w:rPr>
      </w:pPr>
    </w:p>
    <w:p w14:paraId="26A85E06" w14:textId="77777777" w:rsidR="00580509" w:rsidRDefault="00580509">
      <w:pPr>
        <w:jc w:val="center"/>
        <w:rPr>
          <w:rFonts w:ascii="微软雅黑" w:eastAsia="微软雅黑" w:hAnsi="微软雅黑" w:hint="eastAsia"/>
          <w:b/>
          <w:bCs/>
          <w:color w:val="392A96"/>
          <w:sz w:val="22"/>
          <w:szCs w:val="22"/>
        </w:rPr>
      </w:pPr>
    </w:p>
    <w:p w14:paraId="242BDCBB" w14:textId="77777777" w:rsidR="00580509" w:rsidRDefault="00580509">
      <w:pPr>
        <w:spacing w:line="400" w:lineRule="exact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</w:p>
    <w:p w14:paraId="41BFAF86" w14:textId="77777777" w:rsidR="00580509" w:rsidRDefault="00000000">
      <w:pPr>
        <w:spacing w:line="400" w:lineRule="exact"/>
        <w:jc w:val="center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  <w:t>参会回执</w:t>
      </w:r>
      <w:r>
        <w:rPr>
          <w:rFonts w:ascii="微软雅黑" w:eastAsia="微软雅黑" w:hAnsi="微软雅黑"/>
          <w:b/>
          <w:bCs/>
          <w:spacing w:val="10"/>
          <w:sz w:val="30"/>
          <w:szCs w:val="30"/>
        </w:rPr>
        <w:t>Receipt Form</w:t>
      </w:r>
    </w:p>
    <w:p w14:paraId="14948BF8" w14:textId="77777777" w:rsidR="00E2362F" w:rsidRDefault="00E2362F">
      <w:pPr>
        <w:spacing w:line="400" w:lineRule="exact"/>
        <w:jc w:val="center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</w:p>
    <w:tbl>
      <w:tblPr>
        <w:tblStyle w:val="a7"/>
        <w:tblW w:w="10065" w:type="dxa"/>
        <w:tblInd w:w="-801" w:type="dxa"/>
        <w:tblLook w:val="04A0" w:firstRow="1" w:lastRow="0" w:firstColumn="1" w:lastColumn="0" w:noHBand="0" w:noVBand="1"/>
      </w:tblPr>
      <w:tblGrid>
        <w:gridCol w:w="1846"/>
        <w:gridCol w:w="1082"/>
        <w:gridCol w:w="1886"/>
        <w:gridCol w:w="2776"/>
        <w:gridCol w:w="2412"/>
        <w:gridCol w:w="63"/>
      </w:tblGrid>
      <w:tr w:rsidR="00580509" w14:paraId="7D7856A2" w14:textId="77777777">
        <w:trPr>
          <w:gridAfter w:val="1"/>
          <w:wAfter w:w="63" w:type="dxa"/>
          <w:trHeight w:val="574"/>
        </w:trPr>
        <w:tc>
          <w:tcPr>
            <w:tcW w:w="1846" w:type="dxa"/>
            <w:tcBorders>
              <w:top w:val="double" w:sz="4" w:space="0" w:color="auto"/>
              <w:left w:val="double" w:sz="4" w:space="0" w:color="auto"/>
            </w:tcBorders>
          </w:tcPr>
          <w:p w14:paraId="0FE4C88F" w14:textId="77777777" w:rsidR="00580509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姓名</w:t>
            </w: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56EECA06" w14:textId="77777777" w:rsidR="00580509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性别</w:t>
            </w:r>
          </w:p>
        </w:tc>
        <w:tc>
          <w:tcPr>
            <w:tcW w:w="1886" w:type="dxa"/>
            <w:tcBorders>
              <w:top w:val="double" w:sz="4" w:space="0" w:color="auto"/>
            </w:tcBorders>
          </w:tcPr>
          <w:p w14:paraId="21C92B3D" w14:textId="77777777" w:rsidR="00580509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职务</w:t>
            </w:r>
          </w:p>
        </w:tc>
        <w:tc>
          <w:tcPr>
            <w:tcW w:w="2776" w:type="dxa"/>
            <w:tcBorders>
              <w:top w:val="double" w:sz="4" w:space="0" w:color="auto"/>
            </w:tcBorders>
          </w:tcPr>
          <w:p w14:paraId="3D8C7B95" w14:textId="77777777" w:rsidR="00580509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电话/微信</w:t>
            </w:r>
          </w:p>
        </w:tc>
        <w:tc>
          <w:tcPr>
            <w:tcW w:w="2412" w:type="dxa"/>
            <w:tcBorders>
              <w:top w:val="double" w:sz="4" w:space="0" w:color="auto"/>
              <w:right w:val="double" w:sz="4" w:space="0" w:color="auto"/>
            </w:tcBorders>
          </w:tcPr>
          <w:p w14:paraId="516DD45A" w14:textId="77777777" w:rsidR="00580509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邮箱</w:t>
            </w:r>
          </w:p>
        </w:tc>
      </w:tr>
      <w:tr w:rsidR="00580509" w14:paraId="785AD654" w14:textId="77777777">
        <w:trPr>
          <w:gridAfter w:val="1"/>
          <w:wAfter w:w="63" w:type="dxa"/>
          <w:trHeight w:val="728"/>
        </w:trPr>
        <w:tc>
          <w:tcPr>
            <w:tcW w:w="1846" w:type="dxa"/>
            <w:tcBorders>
              <w:left w:val="double" w:sz="4" w:space="0" w:color="auto"/>
            </w:tcBorders>
          </w:tcPr>
          <w:p w14:paraId="0CA0922B" w14:textId="77777777" w:rsidR="00580509" w:rsidRDefault="0058050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082" w:type="dxa"/>
          </w:tcPr>
          <w:p w14:paraId="07144548" w14:textId="77777777" w:rsidR="00580509" w:rsidRDefault="0058050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886" w:type="dxa"/>
          </w:tcPr>
          <w:p w14:paraId="2FB27D7A" w14:textId="77777777" w:rsidR="00580509" w:rsidRDefault="0058050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776" w:type="dxa"/>
          </w:tcPr>
          <w:p w14:paraId="6D846C23" w14:textId="77777777" w:rsidR="00580509" w:rsidRDefault="0058050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412" w:type="dxa"/>
            <w:tcBorders>
              <w:right w:val="double" w:sz="4" w:space="0" w:color="auto"/>
            </w:tcBorders>
          </w:tcPr>
          <w:p w14:paraId="0C356B1C" w14:textId="77777777" w:rsidR="00580509" w:rsidRDefault="0058050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580509" w14:paraId="00C67271" w14:textId="77777777">
        <w:trPr>
          <w:trHeight w:val="543"/>
        </w:trPr>
        <w:tc>
          <w:tcPr>
            <w:tcW w:w="1846" w:type="dxa"/>
            <w:tcBorders>
              <w:left w:val="double" w:sz="4" w:space="0" w:color="auto"/>
            </w:tcBorders>
          </w:tcPr>
          <w:p w14:paraId="4FDD4774" w14:textId="77777777" w:rsidR="00580509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  <w:t>单位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名称</w:t>
            </w:r>
          </w:p>
        </w:tc>
        <w:tc>
          <w:tcPr>
            <w:tcW w:w="8219" w:type="dxa"/>
            <w:gridSpan w:val="5"/>
            <w:tcBorders>
              <w:right w:val="double" w:sz="4" w:space="0" w:color="auto"/>
            </w:tcBorders>
          </w:tcPr>
          <w:p w14:paraId="770B1F8E" w14:textId="77777777" w:rsidR="00580509" w:rsidRDefault="0058050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580509" w14:paraId="7FA4CEE3" w14:textId="77777777">
        <w:trPr>
          <w:trHeight w:val="551"/>
        </w:trPr>
        <w:tc>
          <w:tcPr>
            <w:tcW w:w="1846" w:type="dxa"/>
            <w:tcBorders>
              <w:left w:val="double" w:sz="4" w:space="0" w:color="auto"/>
              <w:bottom w:val="single" w:sz="4" w:space="0" w:color="auto"/>
            </w:tcBorders>
          </w:tcPr>
          <w:p w14:paraId="5821033C" w14:textId="77777777" w:rsidR="00580509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  <w:t>单位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地址</w:t>
            </w:r>
          </w:p>
        </w:tc>
        <w:tc>
          <w:tcPr>
            <w:tcW w:w="8219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0585F8C2" w14:textId="77777777" w:rsidR="00580509" w:rsidRDefault="0058050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FD22D1" w14:paraId="5EC8BB2B" w14:textId="77777777">
        <w:trPr>
          <w:trHeight w:val="970"/>
        </w:trPr>
        <w:tc>
          <w:tcPr>
            <w:tcW w:w="1846" w:type="dxa"/>
            <w:tcBorders>
              <w:left w:val="double" w:sz="4" w:space="0" w:color="auto"/>
              <w:bottom w:val="single" w:sz="4" w:space="0" w:color="auto"/>
            </w:tcBorders>
          </w:tcPr>
          <w:p w14:paraId="3509447E" w14:textId="11FDDF7F" w:rsidR="00FD22D1" w:rsidRDefault="00FD22D1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  <w:t>参会类型</w:t>
            </w:r>
          </w:p>
        </w:tc>
        <w:tc>
          <w:tcPr>
            <w:tcW w:w="8219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56327982" w14:textId="21972886" w:rsidR="00FD22D1" w:rsidRDefault="00FD22D1">
            <w:pPr>
              <w:adjustRightInd w:val="0"/>
              <w:snapToGrid w:val="0"/>
              <w:ind w:firstLineChars="100" w:firstLine="24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投稿作者免费参会（</w:t>
            </w:r>
            <w:r w:rsidR="009474F6">
              <w:rPr>
                <w:rFonts w:ascii="微软雅黑" w:eastAsia="微软雅黑" w:hAnsi="微软雅黑" w:cs="微软雅黑" w:hint="eastAsia"/>
                <w:sz w:val="24"/>
                <w:szCs w:val="32"/>
              </w:rPr>
              <w:t>论文编号：</w:t>
            </w:r>
            <w:r w:rsidR="009474F6">
              <w:rPr>
                <w:rFonts w:ascii="微软雅黑" w:eastAsia="微软雅黑" w:hAnsi="微软雅黑" w:cs="微软雅黑" w:hint="eastAsia"/>
                <w:sz w:val="24"/>
                <w:szCs w:val="32"/>
                <w:u w:val="single"/>
              </w:rPr>
              <w:t xml:space="preserve">                    </w:t>
            </w:r>
            <w:r w:rsidR="00854ECB">
              <w:rPr>
                <w:rFonts w:ascii="微软雅黑" w:eastAsia="微软雅黑" w:hAnsi="微软雅黑" w:cs="微软雅黑"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）</w:t>
            </w:r>
          </w:p>
          <w:p w14:paraId="3F95541D" w14:textId="04C8DAA3" w:rsidR="00FD22D1" w:rsidRDefault="00FD22D1">
            <w:pPr>
              <w:adjustRightInd w:val="0"/>
              <w:snapToGrid w:val="0"/>
              <w:ind w:firstLineChars="100" w:firstLine="24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无投稿付费参会</w:t>
            </w:r>
          </w:p>
        </w:tc>
      </w:tr>
      <w:tr w:rsidR="00580509" w14:paraId="7DBADF7E" w14:textId="77777777">
        <w:trPr>
          <w:trHeight w:val="970"/>
        </w:trPr>
        <w:tc>
          <w:tcPr>
            <w:tcW w:w="1846" w:type="dxa"/>
            <w:tcBorders>
              <w:left w:val="double" w:sz="4" w:space="0" w:color="auto"/>
              <w:bottom w:val="single" w:sz="4" w:space="0" w:color="auto"/>
            </w:tcBorders>
          </w:tcPr>
          <w:p w14:paraId="70A1E54E" w14:textId="77777777" w:rsidR="00580509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  <w:t>参会形式</w:t>
            </w:r>
          </w:p>
        </w:tc>
        <w:tc>
          <w:tcPr>
            <w:tcW w:w="8219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68B13176" w14:textId="1099DDBF" w:rsidR="00486C7B" w:rsidRDefault="00000000">
            <w:pPr>
              <w:adjustRightInd w:val="0"/>
              <w:snapToGrid w:val="0"/>
              <w:ind w:firstLineChars="100" w:firstLine="24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bookmarkStart w:id="0" w:name="OLE_LINK1"/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bookmarkEnd w:id="0"/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口头汇报（</w:t>
            </w:r>
            <w:r w:rsidR="00486C7B">
              <w:rPr>
                <w:rFonts w:ascii="微软雅黑" w:eastAsia="微软雅黑" w:hAnsi="微软雅黑" w:cs="微软雅黑" w:hint="eastAsia"/>
                <w:sz w:val="24"/>
                <w:szCs w:val="32"/>
              </w:rPr>
              <w:t>英文PPT</w:t>
            </w:r>
            <w:r w:rsidR="005E29CC">
              <w:rPr>
                <w:rFonts w:ascii="微软雅黑" w:eastAsia="微软雅黑" w:hAnsi="微软雅黑" w:cs="微软雅黑" w:hint="eastAsia"/>
                <w:sz w:val="24"/>
                <w:szCs w:val="32"/>
              </w:rPr>
              <w:t>，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>10-15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分钟） </w:t>
            </w:r>
          </w:p>
          <w:p w14:paraId="15A6D9C9" w14:textId="378DEF7F" w:rsidR="00486C7B" w:rsidRDefault="00000000">
            <w:pPr>
              <w:adjustRightInd w:val="0"/>
              <w:snapToGrid w:val="0"/>
              <w:ind w:firstLineChars="100" w:firstLine="24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墙报</w:t>
            </w:r>
            <w:r w:rsidR="00606998">
              <w:rPr>
                <w:rFonts w:ascii="微软雅黑" w:eastAsia="微软雅黑" w:hAnsi="微软雅黑" w:cs="微软雅黑" w:hint="eastAsia"/>
                <w:sz w:val="24"/>
                <w:szCs w:val="32"/>
              </w:rPr>
              <w:t>（</w:t>
            </w:r>
            <w:r w:rsidR="00486C7B">
              <w:rPr>
                <w:rFonts w:ascii="微软雅黑" w:eastAsia="微软雅黑" w:hAnsi="微软雅黑" w:cs="微软雅黑" w:hint="eastAsia"/>
                <w:sz w:val="24"/>
                <w:szCs w:val="32"/>
              </w:rPr>
              <w:t>A1尺寸-竖版-彩色打印</w:t>
            </w:r>
            <w:r w:rsidR="00606998">
              <w:rPr>
                <w:rFonts w:ascii="微软雅黑" w:eastAsia="微软雅黑" w:hAnsi="微软雅黑" w:cs="微软雅黑" w:hint="eastAsia"/>
                <w:sz w:val="24"/>
                <w:szCs w:val="32"/>
              </w:rPr>
              <w:t>）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</w:p>
          <w:p w14:paraId="0DE6D182" w14:textId="2DE6C6CA" w:rsidR="00580509" w:rsidRDefault="00000000">
            <w:pPr>
              <w:adjustRightInd w:val="0"/>
              <w:snapToGrid w:val="0"/>
              <w:ind w:firstLineChars="100" w:firstLine="24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 w:rsidR="00B62C03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听众</w:t>
            </w:r>
          </w:p>
          <w:p w14:paraId="6B00188E" w14:textId="5B7C61D7" w:rsidR="00580509" w:rsidRDefault="00000000">
            <w:pPr>
              <w:adjustRightInd w:val="0"/>
              <w:snapToGrid w:val="0"/>
              <w:ind w:firstLineChars="100" w:firstLine="24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注：</w:t>
            </w:r>
            <w:r w:rsidR="003443CA" w:rsidRPr="003443CA">
              <w:rPr>
                <w:rFonts w:ascii="微软雅黑" w:eastAsia="微软雅黑" w:hAnsi="微软雅黑"/>
                <w:color w:val="FF0000"/>
                <w:sz w:val="24"/>
              </w:rPr>
              <w:t>因会议论文集出版需要，投稿作者</w:t>
            </w:r>
            <w:r w:rsidR="004D2541">
              <w:rPr>
                <w:rFonts w:ascii="微软雅黑" w:eastAsia="微软雅黑" w:hAnsi="微软雅黑" w:hint="eastAsia"/>
                <w:color w:val="FF0000"/>
                <w:sz w:val="24"/>
              </w:rPr>
              <w:t>请选择</w:t>
            </w:r>
            <w:r w:rsidR="003443CA" w:rsidRPr="003443CA">
              <w:rPr>
                <w:rFonts w:ascii="微软雅黑" w:eastAsia="微软雅黑" w:hAnsi="微软雅黑"/>
                <w:color w:val="FF0000"/>
                <w:sz w:val="24"/>
              </w:rPr>
              <w:t>口头</w:t>
            </w:r>
            <w:r w:rsidR="004D2541">
              <w:rPr>
                <w:rFonts w:ascii="微软雅黑" w:eastAsia="微软雅黑" w:hAnsi="微软雅黑" w:hint="eastAsia"/>
                <w:color w:val="FF0000"/>
                <w:sz w:val="24"/>
              </w:rPr>
              <w:t>汇报或墙报。</w:t>
            </w:r>
          </w:p>
        </w:tc>
      </w:tr>
      <w:tr w:rsidR="00580509" w14:paraId="20AFE307" w14:textId="77777777">
        <w:trPr>
          <w:trHeight w:val="57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1CD1CC" w14:textId="77777777" w:rsidR="00580509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酒店住宿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A93DAD" w14:textId="77777777" w:rsidR="00580509" w:rsidRDefault="00000000">
            <w:pPr>
              <w:adjustRightInd w:val="0"/>
              <w:snapToGrid w:val="0"/>
              <w:ind w:firstLineChars="100" w:firstLine="240"/>
              <w:rPr>
                <w:rFonts w:ascii="微软雅黑" w:eastAsia="微软雅黑" w:hAnsi="微软雅黑" w:hint="eastAsia"/>
                <w:color w:val="FF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需组委会代为预定住宿      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自行安排住宿</w:t>
            </w:r>
          </w:p>
        </w:tc>
      </w:tr>
      <w:tr w:rsidR="00580509" w14:paraId="0738A007" w14:textId="77777777"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A53A78" w14:textId="77777777" w:rsidR="00580509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住宿标准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C0C68A" w14:textId="77777777" w:rsidR="00580509" w:rsidRDefault="00000000">
            <w:pPr>
              <w:adjustRightInd w:val="0"/>
              <w:snapToGrid w:val="0"/>
              <w:ind w:firstLineChars="100" w:firstLine="24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豪华双人间+双早（260元/晚）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豪华大床房+双早（260元/晚）</w:t>
            </w:r>
          </w:p>
          <w:p w14:paraId="0D8D77C6" w14:textId="47A43B54" w:rsidR="00580509" w:rsidRDefault="00000000">
            <w:pPr>
              <w:adjustRightInd w:val="0"/>
              <w:snapToGrid w:val="0"/>
              <w:ind w:firstLineChars="100" w:firstLine="24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注：大连圣昱苑国际酒店（大连沙河口区太原街6号）</w:t>
            </w:r>
          </w:p>
        </w:tc>
      </w:tr>
      <w:tr w:rsidR="00580509" w14:paraId="4DFCFED7" w14:textId="77777777">
        <w:trPr>
          <w:trHeight w:val="579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5FEFC1" w14:textId="77777777" w:rsidR="00580509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预订日期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7D9654" w14:textId="77777777" w:rsidR="00580509" w:rsidRDefault="00000000">
            <w:pPr>
              <w:adjustRightInd w:val="0"/>
              <w:snapToGrid w:val="0"/>
              <w:ind w:firstLineChars="100" w:firstLine="24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5月16日    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5月17日    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5月18日</w:t>
            </w:r>
          </w:p>
        </w:tc>
      </w:tr>
      <w:tr w:rsidR="00580509" w14:paraId="014917BB" w14:textId="77777777"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376A3" w14:textId="77777777" w:rsidR="00BD3227" w:rsidRDefault="00000000" w:rsidP="00BD3227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备注：</w:t>
            </w:r>
          </w:p>
          <w:p w14:paraId="0A2C2FFF" w14:textId="23EE0214" w:rsidR="00BD3227" w:rsidRPr="00BD3227" w:rsidRDefault="00BD3227" w:rsidP="00BD3227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1. </w:t>
            </w:r>
            <w:r w:rsidRPr="00BD3227">
              <w:rPr>
                <w:rFonts w:ascii="微软雅黑" w:eastAsia="微软雅黑" w:hAnsi="微软雅黑" w:cs="微软雅黑" w:hint="eastAsia"/>
                <w:sz w:val="24"/>
                <w:szCs w:val="32"/>
              </w:rPr>
              <w:t>请在相关选项上标注“√”。</w:t>
            </w:r>
          </w:p>
          <w:p w14:paraId="42D5790A" w14:textId="00E46B67" w:rsidR="00580509" w:rsidRPr="00BD3227" w:rsidRDefault="006E3CF5" w:rsidP="00BD3227">
            <w:pPr>
              <w:pStyle w:val="aa"/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ind w:firstLineChars="0"/>
              <w:rPr>
                <w:rFonts w:ascii="Arial" w:eastAsia="微软雅黑" w:hAnsi="Arial" w:cs="Arial"/>
                <w:sz w:val="24"/>
                <w:szCs w:val="32"/>
              </w:rPr>
            </w:pPr>
            <w:r w:rsidRPr="00BD3227">
              <w:rPr>
                <w:rFonts w:ascii="Arial" w:eastAsia="微软雅黑" w:hAnsi="Arial" w:cs="Arial" w:hint="eastAsia"/>
                <w:sz w:val="24"/>
                <w:szCs w:val="32"/>
              </w:rPr>
              <w:t>填写后请发送至会议邮箱：</w:t>
            </w:r>
            <w:hyperlink r:id="rId8" w:history="1">
              <w:r w:rsidRPr="00BD3227">
                <w:rPr>
                  <w:rStyle w:val="a9"/>
                  <w:rFonts w:ascii="微软雅黑" w:eastAsia="微软雅黑" w:hAnsi="微软雅黑" w:cs="微软雅黑" w:hint="eastAsia"/>
                  <w:sz w:val="24"/>
                  <w:szCs w:val="32"/>
                </w:rPr>
                <w:t>contact@acipec.org</w:t>
              </w:r>
            </w:hyperlink>
            <w:r w:rsidRPr="00BD3227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 w:rsidRPr="00BD3227">
              <w:rPr>
                <w:rFonts w:ascii="Arial" w:eastAsia="微软雅黑" w:hAnsi="Arial" w:cs="Arial" w:hint="eastAsia"/>
                <w:sz w:val="24"/>
                <w:szCs w:val="32"/>
              </w:rPr>
              <w:t>，组委会将在</w:t>
            </w:r>
            <w:r w:rsidRPr="00BD3227">
              <w:rPr>
                <w:rFonts w:ascii="Arial" w:eastAsia="微软雅黑" w:hAnsi="Arial" w:cs="Arial" w:hint="eastAsia"/>
                <w:sz w:val="24"/>
                <w:szCs w:val="32"/>
              </w:rPr>
              <w:t>2</w:t>
            </w:r>
            <w:r w:rsidRPr="00BD3227">
              <w:rPr>
                <w:rFonts w:ascii="Arial" w:eastAsia="微软雅黑" w:hAnsi="Arial" w:cs="Arial" w:hint="eastAsia"/>
                <w:sz w:val="24"/>
                <w:szCs w:val="32"/>
              </w:rPr>
              <w:t>个工作日内回复确认</w:t>
            </w:r>
            <w:r w:rsidR="00AF1A15">
              <w:rPr>
                <w:rFonts w:ascii="Arial" w:eastAsia="微软雅黑" w:hAnsi="Arial" w:cs="Arial" w:hint="eastAsia"/>
                <w:sz w:val="24"/>
                <w:szCs w:val="32"/>
              </w:rPr>
              <w:t>。</w:t>
            </w:r>
          </w:p>
          <w:p w14:paraId="12915C90" w14:textId="138A819E" w:rsidR="00580509" w:rsidRPr="00BD3227" w:rsidRDefault="00000000" w:rsidP="00BD3227">
            <w:pPr>
              <w:pStyle w:val="aa"/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ind w:firstLineChars="0"/>
              <w:rPr>
                <w:rFonts w:ascii="Arial" w:eastAsia="微软雅黑" w:hAnsi="Arial" w:cs="Arial"/>
                <w:sz w:val="24"/>
                <w:szCs w:val="32"/>
              </w:rPr>
            </w:pPr>
            <w:r w:rsidRPr="00BD3227">
              <w:rPr>
                <w:rFonts w:ascii="微软雅黑" w:eastAsia="微软雅黑" w:hAnsi="微软雅黑" w:cs="微软雅黑" w:hint="eastAsia"/>
                <w:sz w:val="24"/>
                <w:szCs w:val="32"/>
              </w:rPr>
              <w:t>会议</w:t>
            </w:r>
            <w:r w:rsidR="00E513B4" w:rsidRPr="00BD3227">
              <w:rPr>
                <w:rFonts w:ascii="微软雅黑" w:eastAsia="微软雅黑" w:hAnsi="微软雅黑" w:cs="微软雅黑" w:hint="eastAsia"/>
                <w:sz w:val="24"/>
                <w:szCs w:val="32"/>
              </w:rPr>
              <w:t>地点</w:t>
            </w:r>
            <w:r w:rsidRPr="00BD3227">
              <w:rPr>
                <w:rFonts w:ascii="微软雅黑" w:eastAsia="微软雅黑" w:hAnsi="微软雅黑" w:cs="微软雅黑" w:hint="eastAsia"/>
                <w:sz w:val="24"/>
                <w:szCs w:val="32"/>
              </w:rPr>
              <w:t>：大连交通大学（大连市沙河口区黄河路794号）</w:t>
            </w:r>
            <w:r w:rsidR="008D4908">
              <w:rPr>
                <w:rFonts w:ascii="微软雅黑" w:eastAsia="微软雅黑" w:hAnsi="微软雅黑" w:cs="微软雅黑" w:hint="eastAsia"/>
                <w:sz w:val="24"/>
                <w:szCs w:val="32"/>
              </w:rPr>
              <w:t>。</w:t>
            </w:r>
          </w:p>
          <w:p w14:paraId="15D74253" w14:textId="62D340B7" w:rsidR="00580509" w:rsidRDefault="00CF408F" w:rsidP="00CF408F">
            <w:pPr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4. 会议安排：5月16日下午签到；5月17日全天会议召开</w:t>
            </w:r>
            <w:r w:rsidR="005D4E0F">
              <w:rPr>
                <w:rFonts w:ascii="微软雅黑" w:eastAsia="微软雅黑" w:hAnsi="微软雅黑" w:cs="微软雅黑" w:hint="eastAsia"/>
                <w:sz w:val="24"/>
                <w:szCs w:val="32"/>
              </w:rPr>
              <w:t>。</w:t>
            </w:r>
          </w:p>
          <w:p w14:paraId="7E183228" w14:textId="3DE579FE" w:rsidR="00580509" w:rsidRDefault="003F0460">
            <w:pPr>
              <w:adjustRightInd w:val="0"/>
              <w:snapToGrid w:val="0"/>
              <w:rPr>
                <w:rFonts w:ascii="Arial" w:eastAsia="微软雅黑" w:hAnsi="Arial" w:cs="Arial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5.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 xml:space="preserve"> </w:t>
            </w:r>
            <w:r w:rsidR="002D5D4A">
              <w:rPr>
                <w:rFonts w:ascii="Arial" w:eastAsia="微软雅黑" w:hAnsi="Arial" w:cs="Arial" w:hint="eastAsia"/>
                <w:sz w:val="24"/>
                <w:szCs w:val="32"/>
              </w:rPr>
              <w:t>参会相关问题，可咨询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组委会薛</w:t>
            </w:r>
            <w:r>
              <w:rPr>
                <w:rFonts w:ascii="Arial" w:eastAsia="微软雅黑" w:hAnsi="Arial" w:cs="Arial" w:hint="eastAsia"/>
                <w:sz w:val="24"/>
                <w:szCs w:val="32"/>
                <w:lang w:eastAsia="zh-Hans"/>
              </w:rPr>
              <w:t>老师（电话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/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微信：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15517177872</w:t>
            </w:r>
            <w:r>
              <w:rPr>
                <w:rFonts w:ascii="Arial" w:eastAsia="微软雅黑" w:hAnsi="Arial" w:cs="Arial" w:hint="eastAsia"/>
                <w:sz w:val="24"/>
                <w:szCs w:val="32"/>
                <w:lang w:eastAsia="zh-Hans"/>
              </w:rPr>
              <w:t>）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。</w:t>
            </w:r>
          </w:p>
        </w:tc>
      </w:tr>
    </w:tbl>
    <w:p w14:paraId="6C200353" w14:textId="77777777" w:rsidR="00580509" w:rsidRDefault="00000000">
      <w:pPr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注：此表复制有效</w:t>
      </w:r>
    </w:p>
    <w:sectPr w:rsidR="00580509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EC772" w14:textId="77777777" w:rsidR="00313C48" w:rsidRDefault="00313C48">
      <w:r>
        <w:separator/>
      </w:r>
    </w:p>
  </w:endnote>
  <w:endnote w:type="continuationSeparator" w:id="0">
    <w:p w14:paraId="4F8162FB" w14:textId="77777777" w:rsidR="00313C48" w:rsidRDefault="0031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722D" w14:textId="77777777" w:rsidR="00313C48" w:rsidRDefault="00313C48">
      <w:r>
        <w:separator/>
      </w:r>
    </w:p>
  </w:footnote>
  <w:footnote w:type="continuationSeparator" w:id="0">
    <w:p w14:paraId="57EEA982" w14:textId="77777777" w:rsidR="00313C48" w:rsidRDefault="0031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9433" w14:textId="77777777" w:rsidR="00580509" w:rsidRDefault="0058050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641C49"/>
    <w:multiLevelType w:val="singleLevel"/>
    <w:tmpl w:val="F0641C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DDC4662"/>
    <w:multiLevelType w:val="hybridMultilevel"/>
    <w:tmpl w:val="E16EE4E4"/>
    <w:lvl w:ilvl="0" w:tplc="9022F5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2241524">
    <w:abstractNumId w:val="0"/>
  </w:num>
  <w:num w:numId="2" w16cid:durableId="36826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EzM2I0ZWYwMzllNTA4OTA5MjFjY2NjMGJkMjJiNGIifQ=="/>
  </w:docVars>
  <w:rsids>
    <w:rsidRoot w:val="008C1526"/>
    <w:rsid w:val="00015584"/>
    <w:rsid w:val="000323BC"/>
    <w:rsid w:val="00033331"/>
    <w:rsid w:val="00052D96"/>
    <w:rsid w:val="0005365D"/>
    <w:rsid w:val="000558C1"/>
    <w:rsid w:val="00065836"/>
    <w:rsid w:val="00066E08"/>
    <w:rsid w:val="000731B3"/>
    <w:rsid w:val="0007639F"/>
    <w:rsid w:val="000A6452"/>
    <w:rsid w:val="000B237A"/>
    <w:rsid w:val="000B4B12"/>
    <w:rsid w:val="000B5892"/>
    <w:rsid w:val="000C32E9"/>
    <w:rsid w:val="000C3D92"/>
    <w:rsid w:val="000E1595"/>
    <w:rsid w:val="000E752C"/>
    <w:rsid w:val="001065F2"/>
    <w:rsid w:val="00117E86"/>
    <w:rsid w:val="001201B4"/>
    <w:rsid w:val="00131D89"/>
    <w:rsid w:val="001341A8"/>
    <w:rsid w:val="00137DF9"/>
    <w:rsid w:val="0015547A"/>
    <w:rsid w:val="0018187E"/>
    <w:rsid w:val="00186BA2"/>
    <w:rsid w:val="00197F3A"/>
    <w:rsid w:val="001A4833"/>
    <w:rsid w:val="001B32F9"/>
    <w:rsid w:val="001B5A25"/>
    <w:rsid w:val="001B68E7"/>
    <w:rsid w:val="001C6DFD"/>
    <w:rsid w:val="001C7D29"/>
    <w:rsid w:val="001D6D3C"/>
    <w:rsid w:val="001E2000"/>
    <w:rsid w:val="001E248A"/>
    <w:rsid w:val="001E5DF5"/>
    <w:rsid w:val="00205D04"/>
    <w:rsid w:val="00207EBE"/>
    <w:rsid w:val="002124B5"/>
    <w:rsid w:val="00225B0E"/>
    <w:rsid w:val="00232863"/>
    <w:rsid w:val="00254B9D"/>
    <w:rsid w:val="002652DD"/>
    <w:rsid w:val="002729D0"/>
    <w:rsid w:val="002747BE"/>
    <w:rsid w:val="00276979"/>
    <w:rsid w:val="00282FC6"/>
    <w:rsid w:val="00295A33"/>
    <w:rsid w:val="00296F5C"/>
    <w:rsid w:val="00297B84"/>
    <w:rsid w:val="002D5D4A"/>
    <w:rsid w:val="00302690"/>
    <w:rsid w:val="0030511A"/>
    <w:rsid w:val="00306025"/>
    <w:rsid w:val="00310F84"/>
    <w:rsid w:val="00313C48"/>
    <w:rsid w:val="0031693D"/>
    <w:rsid w:val="00316C72"/>
    <w:rsid w:val="00332FE3"/>
    <w:rsid w:val="003443CA"/>
    <w:rsid w:val="00357ABF"/>
    <w:rsid w:val="00363486"/>
    <w:rsid w:val="00376420"/>
    <w:rsid w:val="0038234E"/>
    <w:rsid w:val="0038507F"/>
    <w:rsid w:val="003914ED"/>
    <w:rsid w:val="00393F92"/>
    <w:rsid w:val="00394161"/>
    <w:rsid w:val="003A6EC2"/>
    <w:rsid w:val="003C0F12"/>
    <w:rsid w:val="003C1E08"/>
    <w:rsid w:val="003C25BA"/>
    <w:rsid w:val="003F0460"/>
    <w:rsid w:val="003F64D3"/>
    <w:rsid w:val="004142F3"/>
    <w:rsid w:val="00414740"/>
    <w:rsid w:val="004152FD"/>
    <w:rsid w:val="00415E72"/>
    <w:rsid w:val="00416133"/>
    <w:rsid w:val="00420E92"/>
    <w:rsid w:val="0042108E"/>
    <w:rsid w:val="004271C7"/>
    <w:rsid w:val="00427DC9"/>
    <w:rsid w:val="00445610"/>
    <w:rsid w:val="00445A94"/>
    <w:rsid w:val="0045593C"/>
    <w:rsid w:val="00457DBA"/>
    <w:rsid w:val="0046718E"/>
    <w:rsid w:val="004760B6"/>
    <w:rsid w:val="00482DCA"/>
    <w:rsid w:val="00486C7B"/>
    <w:rsid w:val="0049026F"/>
    <w:rsid w:val="004A2AAF"/>
    <w:rsid w:val="004B6043"/>
    <w:rsid w:val="004D2541"/>
    <w:rsid w:val="004F10DF"/>
    <w:rsid w:val="004F1E0A"/>
    <w:rsid w:val="005229C3"/>
    <w:rsid w:val="0053040D"/>
    <w:rsid w:val="00565857"/>
    <w:rsid w:val="00574352"/>
    <w:rsid w:val="00580509"/>
    <w:rsid w:val="005841AA"/>
    <w:rsid w:val="00590A74"/>
    <w:rsid w:val="005A2A58"/>
    <w:rsid w:val="005A336C"/>
    <w:rsid w:val="005A5155"/>
    <w:rsid w:val="005B205B"/>
    <w:rsid w:val="005B7C03"/>
    <w:rsid w:val="005C0879"/>
    <w:rsid w:val="005D4E0F"/>
    <w:rsid w:val="005D6311"/>
    <w:rsid w:val="005E214A"/>
    <w:rsid w:val="005E29CC"/>
    <w:rsid w:val="005E6467"/>
    <w:rsid w:val="005F6A4E"/>
    <w:rsid w:val="00603840"/>
    <w:rsid w:val="00606998"/>
    <w:rsid w:val="00616695"/>
    <w:rsid w:val="00626EEF"/>
    <w:rsid w:val="006334C4"/>
    <w:rsid w:val="006438D6"/>
    <w:rsid w:val="00646999"/>
    <w:rsid w:val="0065203F"/>
    <w:rsid w:val="0067248F"/>
    <w:rsid w:val="0069370F"/>
    <w:rsid w:val="0069588D"/>
    <w:rsid w:val="006B5334"/>
    <w:rsid w:val="006C7C64"/>
    <w:rsid w:val="006D1194"/>
    <w:rsid w:val="006D6101"/>
    <w:rsid w:val="006D74CB"/>
    <w:rsid w:val="006E3CF5"/>
    <w:rsid w:val="006E5B3B"/>
    <w:rsid w:val="006F060A"/>
    <w:rsid w:val="00703AAB"/>
    <w:rsid w:val="00706C25"/>
    <w:rsid w:val="007111C4"/>
    <w:rsid w:val="00713F9C"/>
    <w:rsid w:val="007513A8"/>
    <w:rsid w:val="00763D7E"/>
    <w:rsid w:val="007641A2"/>
    <w:rsid w:val="00773A0D"/>
    <w:rsid w:val="00776A40"/>
    <w:rsid w:val="00782FFC"/>
    <w:rsid w:val="00791509"/>
    <w:rsid w:val="007A0B35"/>
    <w:rsid w:val="007A78F3"/>
    <w:rsid w:val="007C1BAB"/>
    <w:rsid w:val="00803155"/>
    <w:rsid w:val="00827009"/>
    <w:rsid w:val="00854ECB"/>
    <w:rsid w:val="00867B99"/>
    <w:rsid w:val="00883307"/>
    <w:rsid w:val="008839DA"/>
    <w:rsid w:val="008A2690"/>
    <w:rsid w:val="008B36D6"/>
    <w:rsid w:val="008C1526"/>
    <w:rsid w:val="008D4908"/>
    <w:rsid w:val="008E28F1"/>
    <w:rsid w:val="008E528C"/>
    <w:rsid w:val="0090081E"/>
    <w:rsid w:val="009105C9"/>
    <w:rsid w:val="009219B5"/>
    <w:rsid w:val="00933DF5"/>
    <w:rsid w:val="009474F6"/>
    <w:rsid w:val="009520E6"/>
    <w:rsid w:val="00960CDC"/>
    <w:rsid w:val="00982C33"/>
    <w:rsid w:val="00983E30"/>
    <w:rsid w:val="009855CA"/>
    <w:rsid w:val="0098726C"/>
    <w:rsid w:val="00991888"/>
    <w:rsid w:val="00996E04"/>
    <w:rsid w:val="0099720F"/>
    <w:rsid w:val="009C4B04"/>
    <w:rsid w:val="009F1A07"/>
    <w:rsid w:val="009F59AB"/>
    <w:rsid w:val="009F7A5A"/>
    <w:rsid w:val="00A05E4E"/>
    <w:rsid w:val="00A167A5"/>
    <w:rsid w:val="00A25014"/>
    <w:rsid w:val="00A3517C"/>
    <w:rsid w:val="00A35947"/>
    <w:rsid w:val="00A450C3"/>
    <w:rsid w:val="00A452C1"/>
    <w:rsid w:val="00A50187"/>
    <w:rsid w:val="00A612D6"/>
    <w:rsid w:val="00A63C9A"/>
    <w:rsid w:val="00A76E50"/>
    <w:rsid w:val="00A80855"/>
    <w:rsid w:val="00A858E2"/>
    <w:rsid w:val="00A970A9"/>
    <w:rsid w:val="00AA074D"/>
    <w:rsid w:val="00AA6DB2"/>
    <w:rsid w:val="00AD57F0"/>
    <w:rsid w:val="00AD6A1A"/>
    <w:rsid w:val="00AE6B6B"/>
    <w:rsid w:val="00AF1A15"/>
    <w:rsid w:val="00B150CB"/>
    <w:rsid w:val="00B150F5"/>
    <w:rsid w:val="00B20006"/>
    <w:rsid w:val="00B32D38"/>
    <w:rsid w:val="00B35AB3"/>
    <w:rsid w:val="00B55097"/>
    <w:rsid w:val="00B5510A"/>
    <w:rsid w:val="00B62C03"/>
    <w:rsid w:val="00B63839"/>
    <w:rsid w:val="00B67587"/>
    <w:rsid w:val="00B74BD4"/>
    <w:rsid w:val="00BA26E8"/>
    <w:rsid w:val="00BA4DBA"/>
    <w:rsid w:val="00BA5313"/>
    <w:rsid w:val="00BD3227"/>
    <w:rsid w:val="00BD6439"/>
    <w:rsid w:val="00BE7E40"/>
    <w:rsid w:val="00C15E7B"/>
    <w:rsid w:val="00C22979"/>
    <w:rsid w:val="00C231E1"/>
    <w:rsid w:val="00C36D88"/>
    <w:rsid w:val="00C45465"/>
    <w:rsid w:val="00C46953"/>
    <w:rsid w:val="00C70C57"/>
    <w:rsid w:val="00C71535"/>
    <w:rsid w:val="00C90650"/>
    <w:rsid w:val="00CB1EC5"/>
    <w:rsid w:val="00CB4DD9"/>
    <w:rsid w:val="00CE16B7"/>
    <w:rsid w:val="00CE5FB4"/>
    <w:rsid w:val="00CF408F"/>
    <w:rsid w:val="00D12FF3"/>
    <w:rsid w:val="00D33864"/>
    <w:rsid w:val="00D35EBD"/>
    <w:rsid w:val="00D4301E"/>
    <w:rsid w:val="00D45E40"/>
    <w:rsid w:val="00DA1C54"/>
    <w:rsid w:val="00DA39B5"/>
    <w:rsid w:val="00DD4590"/>
    <w:rsid w:val="00DF6B19"/>
    <w:rsid w:val="00E00B7F"/>
    <w:rsid w:val="00E01AE2"/>
    <w:rsid w:val="00E03B10"/>
    <w:rsid w:val="00E06354"/>
    <w:rsid w:val="00E16391"/>
    <w:rsid w:val="00E2362F"/>
    <w:rsid w:val="00E40A38"/>
    <w:rsid w:val="00E42226"/>
    <w:rsid w:val="00E43846"/>
    <w:rsid w:val="00E44BCD"/>
    <w:rsid w:val="00E47F4A"/>
    <w:rsid w:val="00E513B4"/>
    <w:rsid w:val="00E51F32"/>
    <w:rsid w:val="00E61282"/>
    <w:rsid w:val="00E64397"/>
    <w:rsid w:val="00E656F7"/>
    <w:rsid w:val="00E767E0"/>
    <w:rsid w:val="00E8077C"/>
    <w:rsid w:val="00E91B6E"/>
    <w:rsid w:val="00E92D55"/>
    <w:rsid w:val="00EB3854"/>
    <w:rsid w:val="00EB78E5"/>
    <w:rsid w:val="00EC1819"/>
    <w:rsid w:val="00ED37A8"/>
    <w:rsid w:val="00EE3522"/>
    <w:rsid w:val="00F05375"/>
    <w:rsid w:val="00F05EDD"/>
    <w:rsid w:val="00F135A4"/>
    <w:rsid w:val="00F1780C"/>
    <w:rsid w:val="00F2768A"/>
    <w:rsid w:val="00F43356"/>
    <w:rsid w:val="00F455CF"/>
    <w:rsid w:val="00F51451"/>
    <w:rsid w:val="00F71EB5"/>
    <w:rsid w:val="00F722FF"/>
    <w:rsid w:val="00F75FEE"/>
    <w:rsid w:val="00F82E85"/>
    <w:rsid w:val="00F867A7"/>
    <w:rsid w:val="00F92D86"/>
    <w:rsid w:val="00FA1CB8"/>
    <w:rsid w:val="00FA330F"/>
    <w:rsid w:val="00FD22D1"/>
    <w:rsid w:val="00FE0586"/>
    <w:rsid w:val="00FE5427"/>
    <w:rsid w:val="00FF1B6F"/>
    <w:rsid w:val="00FF27BD"/>
    <w:rsid w:val="0D3507F1"/>
    <w:rsid w:val="146E5D98"/>
    <w:rsid w:val="1BC429C9"/>
    <w:rsid w:val="2BF40E9E"/>
    <w:rsid w:val="39A60371"/>
    <w:rsid w:val="469A3487"/>
    <w:rsid w:val="52395DCC"/>
    <w:rsid w:val="584D1A5E"/>
    <w:rsid w:val="63225AEA"/>
    <w:rsid w:val="69E67196"/>
    <w:rsid w:val="6FEA2F37"/>
    <w:rsid w:val="716B1DD1"/>
    <w:rsid w:val="7B0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4F28EF"/>
  <w15:docId w15:val="{9FCA3B33-1E3A-46AC-86F4-67AC3C63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Pr>
      <w:color w:val="800080"/>
      <w:u w:val="single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customStyle="1" w:styleId="1">
    <w:name w:val="未处理的提及1"/>
    <w:uiPriority w:val="99"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cipe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2013 - 2022 主题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Xiao Xue</cp:lastModifiedBy>
  <cp:revision>83</cp:revision>
  <dcterms:created xsi:type="dcterms:W3CDTF">2024-11-15T01:13:00Z</dcterms:created>
  <dcterms:modified xsi:type="dcterms:W3CDTF">2025-03-26T06:50:00Z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06E9019BB7444C028959F1400C78E3A9_13</vt:lpwstr>
  </property>
  <property fmtid="{D5CDD505-2E9C-101B-9397-08002B2CF9AE}" pid="4" name="KSOTemplateDocerSaveRecord">
    <vt:lpwstr>eyJoZGlkIjoiZTVmZDEwYmY3NTE0NzRiN2U5ZjIzZDQxOWExMmM5Y2EiLCJ1c2VySWQiOiI1MTE3NTAzNDMifQ==</vt:lpwstr>
  </property>
</Properties>
</file>